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B2D08" w14:textId="19E38DB6" w:rsidR="000E53DE" w:rsidRDefault="00114D33" w:rsidP="009A54DA">
      <w:pPr>
        <w:jc w:val="both"/>
      </w:pPr>
      <w:r w:rsidRPr="00114D33">
        <w:t>Calculation sheet of the</w:t>
      </w:r>
      <w:r w:rsidR="003761AB">
        <w:t xml:space="preserve"> </w:t>
      </w:r>
      <w:r w:rsidR="00D32C10">
        <w:t>“</w:t>
      </w:r>
      <w:r w:rsidR="00CB29E7" w:rsidRPr="00CB29E7">
        <w:t xml:space="preserve">Moment of inertia - Cartesian </w:t>
      </w:r>
      <w:r w:rsidR="00987BC1">
        <w:t>Decomposition</w:t>
      </w:r>
      <w:r w:rsidR="00CB29E7" w:rsidRPr="00CB29E7">
        <w:t xml:space="preserve"> </w:t>
      </w:r>
      <w:r w:rsidR="00FF2D47">
        <w:t>–</w:t>
      </w:r>
      <w:r w:rsidR="00CB29E7" w:rsidRPr="00CB29E7">
        <w:t xml:space="preserve"> ENG</w:t>
      </w:r>
      <w:r w:rsidR="00FF2D47">
        <w:t>.Demo</w:t>
      </w:r>
      <w:r w:rsidR="00D32C10">
        <w:t>”</w:t>
      </w:r>
    </w:p>
    <w:p w14:paraId="666ED465" w14:textId="77777777" w:rsidR="00017057" w:rsidRDefault="00017057" w:rsidP="009A54DA">
      <w:pPr>
        <w:jc w:val="both"/>
      </w:pPr>
    </w:p>
    <w:p w14:paraId="1E3BEEF4" w14:textId="77777777" w:rsidR="00114D33" w:rsidRDefault="00114D33" w:rsidP="00114D33">
      <w:pPr>
        <w:jc w:val="both"/>
      </w:pPr>
      <w:r>
        <w:t>It allows you to calculate the moment of inertia of the flat figures, with the possibility of creating geometric shapes from simple ones to a little more complex with different combinations, always starting from geometric representations of the basic shape (rectangle, triangle, trapeze and some area with second degree curves with the related intervals).</w:t>
      </w:r>
    </w:p>
    <w:p w14:paraId="7C4ACE32" w14:textId="77777777" w:rsidR="00114D33" w:rsidRDefault="00114D33" w:rsidP="00114D33">
      <w:pPr>
        <w:jc w:val="both"/>
      </w:pPr>
    </w:p>
    <w:p w14:paraId="5CD53FE9" w14:textId="2AC535BA" w:rsidR="00114D33" w:rsidRDefault="00114D33" w:rsidP="00114D33">
      <w:pPr>
        <w:jc w:val="both"/>
      </w:pPr>
      <w:r>
        <w:t>Having 19 figures available for each dial, of free choice, you have the opportunity to compose the following combinations, [1</w:t>
      </w:r>
      <w:r w:rsidR="009C710E">
        <w:t>2</w:t>
      </w:r>
      <w:r>
        <w:t>! (Figures)]^4 (quadrants) and that is [</w:t>
      </w:r>
      <w:r w:rsidR="009C710E">
        <w:t>4,79001600</w:t>
      </w:r>
      <w:r w:rsidR="009C710E">
        <w:rPr>
          <w:rFonts w:ascii="Times New Roman" w:hAnsi="Times New Roman" w:cs="Times New Roman"/>
          <w:sz w:val="24"/>
          <w:szCs w:val="24"/>
          <w:lang w:eastAsia="it-IT"/>
        </w:rPr>
        <w:t>^8</w:t>
      </w:r>
      <w:r>
        <w:t>]^4. To make the idea of the potential also of this sheet. We must think that if I had 3 balls and I had to choose the different configurations of them, consequently you will have 3! (Factorial) = 3x2x1 = 6 types of combinations. Furthermore, just think of a safe consisting of 4 digits, of which each figure is made up of numbers ranging from 0 to 9 (number of combinations for each figure), allowing 10,000 combinations and that is from 0000 to 9999 or 10x10x10x10 and that is 1x10^4 .</w:t>
      </w:r>
    </w:p>
    <w:p w14:paraId="7C01AF46" w14:textId="77777777" w:rsidR="00114D33" w:rsidRDefault="00114D33" w:rsidP="00114D33">
      <w:pPr>
        <w:jc w:val="both"/>
      </w:pPr>
      <w:r>
        <w:t>Its use is very simple and intuitive by referring to related graphic examples. It is also important to know that its correct use must be accompanied both by an excellent knowledge of the notions of the basic System System Cartesian and a graphic design - calculation section (particularly complex) on a digital software or with paper and pen.</w:t>
      </w:r>
    </w:p>
    <w:p w14:paraId="67AE0444" w14:textId="77777777" w:rsidR="00114D33" w:rsidRDefault="00114D33" w:rsidP="00114D33">
      <w:pPr>
        <w:jc w:val="both"/>
      </w:pPr>
    </w:p>
    <w:p w14:paraId="19E69E04" w14:textId="77777777" w:rsidR="00114D33" w:rsidRDefault="00114D33" w:rsidP="00114D33">
      <w:pPr>
        <w:jc w:val="both"/>
      </w:pPr>
      <w:r>
        <w:t>The system of calculating the moment of inertia is innovative and uses an unknown hour that I have formulated and called: "Cartesian breakdown" and so far was unused by all the technicians in the world. In fact, the digital memory that occupies the "XLSX" calculation file is approximately ¼ of the "PDF" file with the instructions. And the precision with which the data are extracted, are equal to 1x10^(-14) [guaranteed].</w:t>
      </w:r>
    </w:p>
    <w:p w14:paraId="3F48B5DA" w14:textId="77777777" w:rsidR="00114D33" w:rsidRDefault="00114D33" w:rsidP="00114D33">
      <w:pPr>
        <w:jc w:val="both"/>
      </w:pPr>
    </w:p>
    <w:p w14:paraId="63754116" w14:textId="77777777" w:rsidR="00114D33" w:rsidRDefault="00114D33" w:rsidP="00114D33">
      <w:pPr>
        <w:jc w:val="both"/>
      </w:pPr>
      <w:r>
        <w:t>So, thanks to this system, this spreadsheet will allow the determination of the inertia moment of each figure and its parameters annexed in the most varied forms.</w:t>
      </w:r>
    </w:p>
    <w:p w14:paraId="244EE17B" w14:textId="77777777" w:rsidR="00114D33" w:rsidRDefault="00114D33" w:rsidP="00114D33">
      <w:pPr>
        <w:jc w:val="both"/>
      </w:pPr>
    </w:p>
    <w:p w14:paraId="012CE229" w14:textId="77777777" w:rsidR="00114D33" w:rsidRDefault="00114D33" w:rsidP="00114D33">
      <w:pPr>
        <w:jc w:val="both"/>
      </w:pPr>
      <w:r>
        <w:t>For info and/or requests, do not hesitate to write to the support email, referring to the indications of the FAQs of the website.</w:t>
      </w:r>
    </w:p>
    <w:p w14:paraId="31ECF465" w14:textId="77777777" w:rsidR="00114D33" w:rsidRDefault="00114D33" w:rsidP="00114D33">
      <w:pPr>
        <w:jc w:val="both"/>
      </w:pPr>
    </w:p>
    <w:p w14:paraId="4A271EA4" w14:textId="6A6894B1" w:rsidR="00DA63BF" w:rsidRDefault="00114D33" w:rsidP="00114D33">
      <w:pPr>
        <w:jc w:val="both"/>
      </w:pPr>
      <w:r>
        <w:t>Good work!!</w:t>
      </w:r>
    </w:p>
    <w:p w14:paraId="02CE3564" w14:textId="491D3303" w:rsidR="00DA63BF" w:rsidRDefault="00DA63BF" w:rsidP="009A54DA">
      <w:pPr>
        <w:jc w:val="both"/>
      </w:pPr>
      <w:r>
        <w:t>Ing.</w:t>
      </w:r>
      <w:r w:rsidR="00863CB2">
        <w:t xml:space="preserve"> -</w:t>
      </w:r>
      <w:r>
        <w:t xml:space="preserve"> Iurij Notaro</w:t>
      </w:r>
    </w:p>
    <w:sectPr w:rsidR="00DA63BF">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1AB"/>
    <w:rsid w:val="00017057"/>
    <w:rsid w:val="00097BF1"/>
    <w:rsid w:val="000E53DE"/>
    <w:rsid w:val="000E752E"/>
    <w:rsid w:val="00114D33"/>
    <w:rsid w:val="001733F5"/>
    <w:rsid w:val="001A5A17"/>
    <w:rsid w:val="001B4CF9"/>
    <w:rsid w:val="001C4D92"/>
    <w:rsid w:val="001D1252"/>
    <w:rsid w:val="00235B06"/>
    <w:rsid w:val="002426EC"/>
    <w:rsid w:val="00266236"/>
    <w:rsid w:val="00303E78"/>
    <w:rsid w:val="0033638D"/>
    <w:rsid w:val="00355EAE"/>
    <w:rsid w:val="003761AB"/>
    <w:rsid w:val="00406416"/>
    <w:rsid w:val="00497379"/>
    <w:rsid w:val="00497F2B"/>
    <w:rsid w:val="005114EF"/>
    <w:rsid w:val="00523A7B"/>
    <w:rsid w:val="00556A09"/>
    <w:rsid w:val="00692A55"/>
    <w:rsid w:val="00702C15"/>
    <w:rsid w:val="00722467"/>
    <w:rsid w:val="007841A8"/>
    <w:rsid w:val="00790F1E"/>
    <w:rsid w:val="00823255"/>
    <w:rsid w:val="00863CB2"/>
    <w:rsid w:val="008759CC"/>
    <w:rsid w:val="008C0248"/>
    <w:rsid w:val="009630E6"/>
    <w:rsid w:val="00987BC1"/>
    <w:rsid w:val="009A54DA"/>
    <w:rsid w:val="009C0E89"/>
    <w:rsid w:val="009C710E"/>
    <w:rsid w:val="00A84469"/>
    <w:rsid w:val="00AA36A4"/>
    <w:rsid w:val="00B62B1B"/>
    <w:rsid w:val="00B81DC3"/>
    <w:rsid w:val="00BB424C"/>
    <w:rsid w:val="00BB4E2A"/>
    <w:rsid w:val="00BE7C49"/>
    <w:rsid w:val="00BF46B0"/>
    <w:rsid w:val="00C32E4C"/>
    <w:rsid w:val="00CB29E7"/>
    <w:rsid w:val="00CE518D"/>
    <w:rsid w:val="00D20FB8"/>
    <w:rsid w:val="00D32C10"/>
    <w:rsid w:val="00DA63BF"/>
    <w:rsid w:val="00DD2FDF"/>
    <w:rsid w:val="00E52EA5"/>
    <w:rsid w:val="00E92FBA"/>
    <w:rsid w:val="00FF2D4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F818B"/>
  <w15:chartTrackingRefBased/>
  <w15:docId w15:val="{024ECABD-5921-43CD-B19D-D81D2FFE6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116</TotalTime>
  <Pages>1</Pages>
  <Words>328</Words>
  <Characters>1874</Characters>
  <Application>Microsoft Office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Iurij Notaro</dc:creator>
  <cp:keywords/>
  <dc:description/>
  <cp:lastModifiedBy>Iurij NOTARO</cp:lastModifiedBy>
  <cp:revision>57</cp:revision>
  <dcterms:created xsi:type="dcterms:W3CDTF">2024-01-26T08:37:00Z</dcterms:created>
  <dcterms:modified xsi:type="dcterms:W3CDTF">2024-04-15T09:12:00Z</dcterms:modified>
</cp:coreProperties>
</file>